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DC" w:rsidRDefault="00651350" w:rsidP="008E18FC">
      <w:pPr>
        <w:jc w:val="center"/>
      </w:pPr>
      <w:r>
        <w:rPr>
          <w:rFonts w:ascii="HG丸ｺﾞｼｯｸM-PRO" w:eastAsia="HG丸ｺﾞｼｯｸM-PRO" w:hAnsi="HG丸ｺﾞｼｯｸM-PRO"/>
          <w:b/>
          <w:noProof/>
          <w:color w:val="00B0F0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2" type="#_x0000_t154" alt="一般社団法人&#10;日本電機工業会　講演" style="position:absolute;left:0;text-align:left;margin-left:-9.15pt;margin-top:-28.35pt;width:418.3pt;height:135.35pt;rotation:-298500fd;z-index:251662336" fillcolor="#92d050" strokecolor="#0070c0">
            <v:shadow color="#868686"/>
            <v:textpath style="font-family:&quot;HGS創英角ﾎﾟｯﾌﾟ体&quot;;font-size:32pt;v-text-spacing:78650f;v-text-reverse:t;v-text-kern:t" trim="t" fitpath="t" string="一般社団法人&#10;日本電機工業会（JEMA）　講演"/>
          </v:shape>
        </w:pict>
      </w:r>
      <w:r w:rsidR="008E18FC" w:rsidRPr="008E18FC">
        <w:rPr>
          <w:rFonts w:ascii="HG丸ｺﾞｼｯｸM-PRO" w:eastAsia="HG丸ｺﾞｼｯｸM-PRO" w:hAnsi="HG丸ｺﾞｼｯｸM-PRO"/>
          <w:b/>
          <w:color w:val="FF0066"/>
          <w:sz w:val="40"/>
          <w:szCs w:val="40"/>
        </w:rPr>
        <w:t xml:space="preserve"> </w:t>
      </w:r>
    </w:p>
    <w:p w:rsidR="009A72DC" w:rsidRDefault="009A72DC"/>
    <w:p w:rsidR="009A72DC" w:rsidRDefault="008E18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31750" wp14:editId="4D62484E">
                <wp:simplePos x="0" y="0"/>
                <wp:positionH relativeFrom="column">
                  <wp:posOffset>17145</wp:posOffset>
                </wp:positionH>
                <wp:positionV relativeFrom="paragraph">
                  <wp:posOffset>9526</wp:posOffset>
                </wp:positionV>
                <wp:extent cx="6873240" cy="2618105"/>
                <wp:effectExtent l="152400" t="552450" r="232410" b="467995"/>
                <wp:wrapNone/>
                <wp:docPr id="5" name="AutoShape 7" descr="ブー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16201">
                          <a:off x="0" y="0"/>
                          <a:ext cx="6873240" cy="2618105"/>
                        </a:xfrm>
                        <a:prstGeom prst="flowChartPunchedTape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18636078" algn="ctr" rotWithShape="0">
                            <a:srgbClr val="FFCCC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43C6" w:rsidRPr="00F443C6" w:rsidRDefault="008247BA" w:rsidP="009A72DC">
                            <w:pPr>
                              <w:spacing w:line="12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44061" w:themeColor="accent1" w:themeShade="8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color w:val="333399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651350" w:rsidRPr="0065135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44061" w:themeColor="accent1" w:themeShade="80"/>
                                <w:kern w:val="0"/>
                                <w:sz w:val="72"/>
                                <w:szCs w:val="72"/>
                              </w:rPr>
                              <w:t>電機産業について</w:t>
                            </w:r>
                          </w:p>
                          <w:p w:rsidR="00593BEE" w:rsidRPr="00651350" w:rsidRDefault="00F443C6" w:rsidP="009A72DC">
                            <w:pPr>
                              <w:spacing w:line="12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44061" w:themeColor="accent1" w:themeShade="80"/>
                                <w:sz w:val="56"/>
                                <w:szCs w:val="44"/>
                              </w:rPr>
                            </w:pPr>
                            <w:r w:rsidRPr="0065135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44061" w:themeColor="accent1" w:themeShade="80"/>
                                <w:kern w:val="0"/>
                                <w:sz w:val="56"/>
                                <w:szCs w:val="44"/>
                              </w:rPr>
                              <w:t>～</w:t>
                            </w:r>
                            <w:r w:rsidR="00651350" w:rsidRPr="0065135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44061" w:themeColor="accent1" w:themeShade="80"/>
                                <w:kern w:val="0"/>
                                <w:sz w:val="56"/>
                                <w:szCs w:val="44"/>
                              </w:rPr>
                              <w:t>現状と将来展望</w:t>
                            </w:r>
                            <w:r w:rsidRPr="0065135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44061" w:themeColor="accent1" w:themeShade="80"/>
                                <w:kern w:val="0"/>
                                <w:sz w:val="56"/>
                                <w:szCs w:val="4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7" o:spid="_x0000_s1026" type="#_x0000_t122" alt="ブーケ" style="position:absolute;left:0;text-align:left;margin-left:1.35pt;margin-top:.75pt;width:541.2pt;height:206.15pt;rotation:67305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" strokecolor="#00b0f0" strokeweight="2.25pt">
                <v:fill r:id="rId9" o:title="ブーケ" recolor="t" rotate="t" type="tile"/>
                <v:shadow on="t" color="#fcc" opacity=".5" offset="6pt,-7pt"/>
                <v:textbox inset="5.85pt,.7pt,5.85pt,.7pt">
                  <w:txbxContent>
                    <w:p w:rsidR="00F443C6" w:rsidRPr="00F443C6" w:rsidRDefault="008247BA" w:rsidP="009A72DC">
                      <w:pPr>
                        <w:spacing w:line="12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44061" w:themeColor="accent1" w:themeShade="8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color w:val="333399"/>
                          <w:sz w:val="96"/>
                          <w:szCs w:val="96"/>
                        </w:rPr>
                        <w:t xml:space="preserve"> </w:t>
                      </w:r>
                      <w:r w:rsidR="00651350" w:rsidRPr="0065135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44061" w:themeColor="accent1" w:themeShade="80"/>
                          <w:kern w:val="0"/>
                          <w:sz w:val="72"/>
                          <w:szCs w:val="72"/>
                        </w:rPr>
                        <w:t>電機産業について</w:t>
                      </w:r>
                    </w:p>
                    <w:p w:rsidR="00593BEE" w:rsidRPr="00651350" w:rsidRDefault="00F443C6" w:rsidP="009A72DC">
                      <w:pPr>
                        <w:spacing w:line="12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44061" w:themeColor="accent1" w:themeShade="80"/>
                          <w:sz w:val="56"/>
                          <w:szCs w:val="44"/>
                        </w:rPr>
                      </w:pPr>
                      <w:r w:rsidRPr="0065135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44061" w:themeColor="accent1" w:themeShade="80"/>
                          <w:kern w:val="0"/>
                          <w:sz w:val="56"/>
                          <w:szCs w:val="44"/>
                        </w:rPr>
                        <w:t>～</w:t>
                      </w:r>
                      <w:r w:rsidR="00651350" w:rsidRPr="0065135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44061" w:themeColor="accent1" w:themeShade="80"/>
                          <w:kern w:val="0"/>
                          <w:sz w:val="56"/>
                          <w:szCs w:val="44"/>
                        </w:rPr>
                        <w:t>現状と将来展望</w:t>
                      </w:r>
                      <w:r w:rsidRPr="0065135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44061" w:themeColor="accent1" w:themeShade="80"/>
                          <w:kern w:val="0"/>
                          <w:sz w:val="56"/>
                          <w:szCs w:val="4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9A72DC" w:rsidRDefault="009A72DC"/>
    <w:p w:rsidR="009A72DC" w:rsidRDefault="009A72DC"/>
    <w:p w:rsidR="009A72DC" w:rsidRDefault="009A72DC"/>
    <w:p w:rsidR="009A72DC" w:rsidRDefault="009A72DC"/>
    <w:p w:rsidR="009A72DC" w:rsidRDefault="009A72DC"/>
    <w:p w:rsidR="009A72DC" w:rsidRDefault="009A72DC"/>
    <w:p w:rsidR="009A72DC" w:rsidRDefault="009A72DC"/>
    <w:p w:rsidR="009A72DC" w:rsidRDefault="009A72DC"/>
    <w:p w:rsidR="009A72DC" w:rsidRDefault="009A72DC"/>
    <w:p w:rsidR="009A72DC" w:rsidRDefault="00A824E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40B53" wp14:editId="67433A27">
                <wp:simplePos x="0" y="0"/>
                <wp:positionH relativeFrom="column">
                  <wp:posOffset>-15766</wp:posOffset>
                </wp:positionH>
                <wp:positionV relativeFrom="paragraph">
                  <wp:posOffset>183931</wp:posOffset>
                </wp:positionV>
                <wp:extent cx="6642210" cy="2638097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210" cy="2638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8FC" w:rsidRPr="003D0151" w:rsidRDefault="00BA6C20" w:rsidP="003D0151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6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3D0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日本の基幹産業の１つである</w:t>
                            </w:r>
                          </w:p>
                          <w:p w:rsidR="008E18FC" w:rsidRPr="008E18FC" w:rsidRDefault="00BA6C20" w:rsidP="008E18FC">
                            <w:pPr>
                              <w:pStyle w:val="a7"/>
                              <w:spacing w:line="600" w:lineRule="exact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8E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52"/>
                                <w:szCs w:val="52"/>
                                <w:highlight w:val="yellow"/>
                              </w:rPr>
                              <w:t>電機業界を知</w:t>
                            </w:r>
                            <w:r w:rsidR="008E18FC" w:rsidRPr="008E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52"/>
                                <w:szCs w:val="52"/>
                                <w:highlight w:val="yellow"/>
                              </w:rPr>
                              <w:t>っていただきたい</w:t>
                            </w:r>
                            <w:r w:rsidR="008E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52"/>
                                <w:szCs w:val="52"/>
                              </w:rPr>
                              <w:t>、</w:t>
                            </w:r>
                            <w:r w:rsidR="008E18FC" w:rsidRPr="008E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さらには</w:t>
                            </w:r>
                          </w:p>
                          <w:p w:rsidR="00D67AE7" w:rsidRPr="00D67AE7" w:rsidRDefault="008E18FC" w:rsidP="008E18F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8E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大きな意味で</w:t>
                            </w:r>
                            <w:r w:rsidRPr="008E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52"/>
                                <w:szCs w:val="52"/>
                              </w:rPr>
                              <w:t>”</w:t>
                            </w:r>
                            <w:r w:rsidRPr="008E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52"/>
                                <w:szCs w:val="52"/>
                                <w:highlight w:val="yellow"/>
                              </w:rPr>
                              <w:t>企業ではたらくということ</w:t>
                            </w:r>
                            <w:r w:rsidRPr="008E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52"/>
                                <w:szCs w:val="52"/>
                              </w:rPr>
                              <w:t>”</w:t>
                            </w:r>
                            <w:r w:rsidRPr="00D67A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52"/>
                                <w:szCs w:val="40"/>
                                <w:highlight w:val="yellow"/>
                              </w:rPr>
                              <w:t>を「考えていただくきっかけづくり」</w:t>
                            </w:r>
                          </w:p>
                          <w:p w:rsidR="00A824EF" w:rsidRPr="008E18FC" w:rsidRDefault="008E18FC" w:rsidP="00D67AE7">
                            <w:pPr>
                              <w:pStyle w:val="a7"/>
                              <w:spacing w:line="600" w:lineRule="exact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の</w:t>
                            </w:r>
                            <w:r w:rsidR="008C3B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ための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講演会です</w:t>
                            </w:r>
                            <w:r w:rsidR="00BA6C20" w:rsidRPr="008E1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E97562" w:rsidRDefault="00E97562" w:rsidP="00BA6C20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BA6C20" w:rsidRPr="005648B3" w:rsidRDefault="00BA6C20" w:rsidP="00E97562">
                            <w:pPr>
                              <w:spacing w:line="600" w:lineRule="exact"/>
                              <w:ind w:firstLineChars="150" w:firstLine="6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E97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ぜひ</w:t>
                            </w:r>
                            <w:r w:rsidR="005648B3" w:rsidRPr="00E97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お気軽にご参加ください！</w:t>
                            </w:r>
                            <w:r w:rsidR="00E535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1.25pt;margin-top:14.5pt;width:523pt;height:2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qVu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" filled="f" stroked="f">
                <v:textbox inset="5.85pt,.7pt,5.85pt,.7pt">
                  <w:txbxContent>
                    <w:p w:rsidR="008E18FC" w:rsidRPr="003D0151" w:rsidRDefault="00BA6C20" w:rsidP="003D0151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6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52"/>
                          <w:szCs w:val="52"/>
                        </w:rPr>
                      </w:pPr>
                      <w:r w:rsidRPr="003D0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>日本の基幹産業の１つである</w:t>
                      </w:r>
                    </w:p>
                    <w:p w:rsidR="008E18FC" w:rsidRPr="008E18FC" w:rsidRDefault="00BA6C20" w:rsidP="008E18FC">
                      <w:pPr>
                        <w:pStyle w:val="a7"/>
                        <w:spacing w:line="600" w:lineRule="exact"/>
                        <w:ind w:leftChars="0" w:left="720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52"/>
                          <w:szCs w:val="52"/>
                        </w:rPr>
                      </w:pPr>
                      <w:r w:rsidRPr="008E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52"/>
                          <w:szCs w:val="52"/>
                          <w:highlight w:val="yellow"/>
                        </w:rPr>
                        <w:t>電機業界を知</w:t>
                      </w:r>
                      <w:r w:rsidR="008E18FC" w:rsidRPr="008E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52"/>
                          <w:szCs w:val="52"/>
                          <w:highlight w:val="yellow"/>
                        </w:rPr>
                        <w:t>っていただきたい</w:t>
                      </w:r>
                      <w:r w:rsidR="008E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52"/>
                          <w:szCs w:val="52"/>
                        </w:rPr>
                        <w:t>、</w:t>
                      </w:r>
                      <w:r w:rsidR="008E18FC" w:rsidRPr="008E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>さらには</w:t>
                      </w:r>
                    </w:p>
                    <w:p w:rsidR="00D67AE7" w:rsidRPr="00D67AE7" w:rsidRDefault="008E18FC" w:rsidP="008E18F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6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8E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>大きな意味で</w:t>
                      </w:r>
                      <w:r w:rsidRPr="008E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52"/>
                          <w:szCs w:val="52"/>
                        </w:rPr>
                        <w:t>”</w:t>
                      </w:r>
                      <w:r w:rsidRPr="008E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52"/>
                          <w:szCs w:val="52"/>
                          <w:highlight w:val="yellow"/>
                        </w:rPr>
                        <w:t>企業ではたらくということ</w:t>
                      </w:r>
                      <w:r w:rsidRPr="008E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52"/>
                          <w:szCs w:val="52"/>
                        </w:rPr>
                        <w:t>”</w:t>
                      </w:r>
                      <w:r w:rsidRPr="00D67AE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52"/>
                          <w:szCs w:val="40"/>
                          <w:highlight w:val="yellow"/>
                        </w:rPr>
                        <w:t>を「考えていただくきっかけづくり」</w:t>
                      </w:r>
                    </w:p>
                    <w:p w:rsidR="00A824EF" w:rsidRPr="008E18FC" w:rsidRDefault="008E18FC" w:rsidP="00D67AE7">
                      <w:pPr>
                        <w:pStyle w:val="a7"/>
                        <w:spacing w:line="600" w:lineRule="exact"/>
                        <w:ind w:leftChars="0" w:left="720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>の</w:t>
                      </w:r>
                      <w:r w:rsidR="008C3B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>ための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>講演会です</w:t>
                      </w:r>
                      <w:r w:rsidR="00BA6C20" w:rsidRPr="008E18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>。</w:t>
                      </w:r>
                    </w:p>
                    <w:p w:rsidR="00E97562" w:rsidRDefault="00E97562" w:rsidP="00BA6C20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  <w:p w:rsidR="00BA6C20" w:rsidRPr="005648B3" w:rsidRDefault="00BA6C20" w:rsidP="00E97562">
                      <w:pPr>
                        <w:spacing w:line="600" w:lineRule="exact"/>
                        <w:ind w:firstLineChars="150" w:firstLine="602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E9756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>ぜひ</w:t>
                      </w:r>
                      <w:r w:rsidR="005648B3" w:rsidRPr="00E9756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>お気軽にご参加ください！</w:t>
                      </w:r>
                      <w:r w:rsidR="00E535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A6C20" w:rsidRDefault="00BA6C20"/>
    <w:bookmarkStart w:id="0" w:name="_GoBack"/>
    <w:bookmarkEnd w:id="0"/>
    <w:p w:rsidR="00BA6C20" w:rsidRPr="00BA6C20" w:rsidRDefault="00C74E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A89C3" wp14:editId="7733D2CE">
                <wp:simplePos x="0" y="0"/>
                <wp:positionH relativeFrom="column">
                  <wp:posOffset>3273972</wp:posOffset>
                </wp:positionH>
                <wp:positionV relativeFrom="paragraph">
                  <wp:posOffset>4372303</wp:posOffset>
                </wp:positionV>
                <wp:extent cx="2874010" cy="1597573"/>
                <wp:effectExtent l="0" t="0" r="21590" b="222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1597573"/>
                        </a:xfrm>
                        <a:prstGeom prst="foldedCorner">
                          <a:avLst>
                            <a:gd name="adj" fmla="val 2355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C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ED2" w:rsidRPr="00FE0279" w:rsidRDefault="00A267B1" w:rsidP="008247B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FE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CC"/>
                                <w:sz w:val="24"/>
                                <w:szCs w:val="24"/>
                              </w:rPr>
                              <w:t>一般社団法人</w:t>
                            </w:r>
                            <w:r w:rsidR="006F280F" w:rsidRPr="00FE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CC"/>
                                <w:sz w:val="24"/>
                                <w:szCs w:val="24"/>
                              </w:rPr>
                              <w:t>日本電機工業</w:t>
                            </w:r>
                            <w:r w:rsidR="002B1EF3" w:rsidRPr="00FE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CC"/>
                                <w:sz w:val="24"/>
                                <w:szCs w:val="24"/>
                              </w:rPr>
                              <w:t>会</w:t>
                            </w:r>
                            <w:r w:rsidRPr="00FE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CC"/>
                                <w:sz w:val="24"/>
                                <w:szCs w:val="24"/>
                              </w:rPr>
                              <w:t>とは、</w:t>
                            </w:r>
                          </w:p>
                          <w:p w:rsidR="00A267B1" w:rsidRPr="00FE0279" w:rsidRDefault="00A267B1" w:rsidP="008247B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FE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CC"/>
                                <w:sz w:val="24"/>
                                <w:szCs w:val="24"/>
                              </w:rPr>
                              <w:t>電力・産業用電気</w:t>
                            </w:r>
                            <w:r w:rsidR="00E335F8" w:rsidRPr="00FE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CC"/>
                                <w:sz w:val="24"/>
                                <w:szCs w:val="24"/>
                              </w:rPr>
                              <w:t>機器</w:t>
                            </w:r>
                            <w:r w:rsidRPr="00FE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CC"/>
                                <w:sz w:val="24"/>
                                <w:szCs w:val="24"/>
                              </w:rPr>
                              <w:t>、家庭用電気機器の</w:t>
                            </w:r>
                            <w:r w:rsidR="000E7E0A" w:rsidRPr="00FE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CC"/>
                                <w:sz w:val="24"/>
                                <w:szCs w:val="24"/>
                              </w:rPr>
                              <w:t>関連</w:t>
                            </w:r>
                            <w:r w:rsidRPr="00FE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CC"/>
                                <w:sz w:val="24"/>
                                <w:szCs w:val="24"/>
                              </w:rPr>
                              <w:t>メーカー</w:t>
                            </w:r>
                            <w:r w:rsidR="002F1199" w:rsidRPr="00FE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　全</w:t>
                            </w:r>
                            <w:r w:rsidR="004F6C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CC"/>
                                <w:sz w:val="24"/>
                                <w:szCs w:val="24"/>
                              </w:rPr>
                              <w:t>302</w:t>
                            </w:r>
                            <w:r w:rsidR="002F1199" w:rsidRPr="00FE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CC"/>
                                <w:sz w:val="24"/>
                                <w:szCs w:val="24"/>
                              </w:rPr>
                              <w:t>社で構成される</w:t>
                            </w:r>
                            <w:r w:rsidRPr="00FE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CC"/>
                                <w:sz w:val="24"/>
                                <w:szCs w:val="24"/>
                              </w:rPr>
                              <w:t>団体（工業会）</w:t>
                            </w:r>
                            <w:r w:rsidR="008247BA" w:rsidRPr="00FE0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33CC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FE0279" w:rsidRDefault="00FE0279" w:rsidP="008247BA">
                            <w:pPr>
                              <w:spacing w:line="300" w:lineRule="exact"/>
                              <w:rPr>
                                <w:rFonts w:ascii="Microsoft Sans Serif" w:eastAsia="HG丸ｺﾞｼｯｸM-PRO" w:hAnsi="Microsoft Sans Serif" w:cs="Microsoft Sans Serif"/>
                                <w:i/>
                                <w:color w:val="3333CC"/>
                                <w:sz w:val="32"/>
                                <w:szCs w:val="24"/>
                              </w:rPr>
                            </w:pPr>
                          </w:p>
                          <w:p w:rsidR="00F1594A" w:rsidRDefault="00F1594A" w:rsidP="008247BA">
                            <w:pPr>
                              <w:spacing w:line="300" w:lineRule="exact"/>
                              <w:rPr>
                                <w:rFonts w:ascii="Microsoft Sans Serif" w:eastAsia="HG丸ｺﾞｼｯｸM-PRO" w:hAnsi="Microsoft Sans Serif" w:cs="Microsoft Sans Serif"/>
                                <w:i/>
                                <w:color w:val="3333CC"/>
                                <w:sz w:val="32"/>
                                <w:szCs w:val="24"/>
                              </w:rPr>
                            </w:pPr>
                            <w:r w:rsidRPr="00C74ED2">
                              <w:rPr>
                                <w:rFonts w:ascii="Microsoft Sans Serif" w:eastAsia="HG丸ｺﾞｼｯｸM-PRO" w:hAnsi="Microsoft Sans Serif" w:cs="Microsoft Sans Serif"/>
                                <w:i/>
                                <w:color w:val="3333CC"/>
                                <w:sz w:val="32"/>
                                <w:szCs w:val="24"/>
                              </w:rPr>
                              <w:t xml:space="preserve">URL: </w:t>
                            </w:r>
                            <w:hyperlink r:id="rId10" w:history="1">
                              <w:r w:rsidR="002C674B" w:rsidRPr="00B50282">
                                <w:rPr>
                                  <w:rStyle w:val="a8"/>
                                  <w:rFonts w:ascii="Microsoft Sans Serif" w:eastAsia="HG丸ｺﾞｼｯｸM-PRO" w:hAnsi="Microsoft Sans Serif" w:cs="Microsoft Sans Serif"/>
                                  <w:i/>
                                  <w:sz w:val="32"/>
                                  <w:szCs w:val="24"/>
                                </w:rPr>
                                <w:t>www.jema-net.or.jp</w:t>
                              </w:r>
                            </w:hyperlink>
                          </w:p>
                          <w:p w:rsidR="00FE0279" w:rsidRDefault="00FE0279" w:rsidP="008247BA">
                            <w:pPr>
                              <w:spacing w:line="300" w:lineRule="exact"/>
                              <w:rPr>
                                <w:rFonts w:ascii="Microsoft Sans Serif" w:eastAsia="HG丸ｺﾞｼｯｸM-PRO" w:hAnsi="Microsoft Sans Serif" w:cs="Microsoft Sans Serif"/>
                                <w:i/>
                                <w:color w:val="3333CC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eastAsia="HG丸ｺﾞｼｯｸM-PRO" w:hAnsi="Microsoft Sans Serif" w:cs="Microsoft Sans Serif" w:hint="eastAsia"/>
                                <w:i/>
                                <w:color w:val="3333CC"/>
                                <w:sz w:val="32"/>
                                <w:szCs w:val="24"/>
                              </w:rPr>
                              <w:t xml:space="preserve">　　</w:t>
                            </w:r>
                          </w:p>
                          <w:p w:rsidR="00FE0279" w:rsidRDefault="00FE0279" w:rsidP="008247BA">
                            <w:pPr>
                              <w:spacing w:line="300" w:lineRule="exact"/>
                              <w:rPr>
                                <w:rFonts w:ascii="Microsoft Sans Serif" w:eastAsia="HG丸ｺﾞｼｯｸM-PRO" w:hAnsi="Microsoft Sans Serif" w:cs="Microsoft Sans Serif"/>
                                <w:i/>
                                <w:color w:val="3333CC"/>
                                <w:sz w:val="32"/>
                                <w:szCs w:val="24"/>
                              </w:rPr>
                            </w:pPr>
                          </w:p>
                          <w:p w:rsidR="002C674B" w:rsidRDefault="002C674B" w:rsidP="008247BA">
                            <w:pPr>
                              <w:spacing w:line="300" w:lineRule="exact"/>
                              <w:rPr>
                                <w:rFonts w:ascii="Microsoft Sans Serif" w:eastAsia="HG丸ｺﾞｼｯｸM-PRO" w:hAnsi="Microsoft Sans Serif" w:cs="Microsoft Sans Serif"/>
                                <w:noProof/>
                                <w:color w:val="3333CC"/>
                                <w:sz w:val="32"/>
                                <w:szCs w:val="24"/>
                              </w:rPr>
                            </w:pPr>
                          </w:p>
                          <w:p w:rsidR="002C674B" w:rsidRDefault="002C674B" w:rsidP="008247BA">
                            <w:pPr>
                              <w:spacing w:line="300" w:lineRule="exact"/>
                              <w:rPr>
                                <w:rFonts w:ascii="Microsoft Sans Serif" w:eastAsia="HG丸ｺﾞｼｯｸM-PRO" w:hAnsi="Microsoft Sans Serif" w:cs="Microsoft Sans Serif"/>
                                <w:noProof/>
                                <w:color w:val="3333CC"/>
                                <w:sz w:val="32"/>
                                <w:szCs w:val="24"/>
                              </w:rPr>
                            </w:pPr>
                          </w:p>
                          <w:p w:rsidR="002C674B" w:rsidRDefault="002C674B" w:rsidP="008247BA">
                            <w:pPr>
                              <w:spacing w:line="300" w:lineRule="exact"/>
                              <w:rPr>
                                <w:rFonts w:ascii="Microsoft Sans Serif" w:eastAsia="HG丸ｺﾞｼｯｸM-PRO" w:hAnsi="Microsoft Sans Serif" w:cs="Microsoft Sans Serif"/>
                                <w:color w:val="3333CC"/>
                                <w:sz w:val="32"/>
                                <w:szCs w:val="24"/>
                              </w:rPr>
                            </w:pPr>
                          </w:p>
                          <w:p w:rsidR="002C674B" w:rsidRDefault="002C674B" w:rsidP="008247BA">
                            <w:pPr>
                              <w:spacing w:line="300" w:lineRule="exact"/>
                              <w:rPr>
                                <w:rFonts w:ascii="Microsoft Sans Serif" w:eastAsia="HG丸ｺﾞｼｯｸM-PRO" w:hAnsi="Microsoft Sans Serif" w:cs="Microsoft Sans Serif"/>
                                <w:color w:val="3333CC"/>
                                <w:sz w:val="32"/>
                                <w:szCs w:val="24"/>
                              </w:rPr>
                            </w:pPr>
                          </w:p>
                          <w:p w:rsidR="002C674B" w:rsidRPr="002C674B" w:rsidRDefault="002C674B" w:rsidP="008247BA">
                            <w:pPr>
                              <w:spacing w:line="300" w:lineRule="exact"/>
                              <w:rPr>
                                <w:rFonts w:ascii="Microsoft Sans Serif" w:eastAsia="HG丸ｺﾞｼｯｸM-PRO" w:hAnsi="Microsoft Sans Serif" w:cs="Microsoft Sans Serif"/>
                                <w:color w:val="3333CC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28" type="#_x0000_t65" style="position:absolute;left:0;text-align:left;margin-left:257.8pt;margin-top:344.3pt;width:226.3pt;height:1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" adj="16512" strokecolor="#ccf" strokeweight="2pt">
                <v:textbox inset="5.85pt,.7pt,5.85pt,.7pt">
                  <w:txbxContent>
                    <w:p w:rsidR="00C74ED2" w:rsidRPr="00FE0279" w:rsidRDefault="00A267B1" w:rsidP="008247B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3333CC"/>
                          <w:sz w:val="24"/>
                          <w:szCs w:val="24"/>
                        </w:rPr>
                      </w:pPr>
                      <w:r w:rsidRPr="00FE0279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CC"/>
                          <w:sz w:val="24"/>
                          <w:szCs w:val="24"/>
                        </w:rPr>
                        <w:t>一般社団法人</w:t>
                      </w:r>
                      <w:r w:rsidR="006F280F" w:rsidRPr="00FE0279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CC"/>
                          <w:sz w:val="24"/>
                          <w:szCs w:val="24"/>
                        </w:rPr>
                        <w:t xml:space="preserve"> </w:t>
                      </w:r>
                      <w:r w:rsidRPr="00FE0279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CC"/>
                          <w:sz w:val="24"/>
                          <w:szCs w:val="24"/>
                        </w:rPr>
                        <w:t>日本電機工業</w:t>
                      </w:r>
                      <w:r w:rsidR="002B1EF3" w:rsidRPr="00FE0279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CC"/>
                          <w:sz w:val="24"/>
                          <w:szCs w:val="24"/>
                        </w:rPr>
                        <w:t>会</w:t>
                      </w:r>
                      <w:r w:rsidRPr="00FE0279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CC"/>
                          <w:sz w:val="24"/>
                          <w:szCs w:val="24"/>
                        </w:rPr>
                        <w:t>とは、</w:t>
                      </w:r>
                    </w:p>
                    <w:p w:rsidR="00A267B1" w:rsidRPr="00FE0279" w:rsidRDefault="00A267B1" w:rsidP="008247B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3333CC"/>
                          <w:sz w:val="24"/>
                          <w:szCs w:val="24"/>
                        </w:rPr>
                      </w:pPr>
                      <w:r w:rsidRPr="00FE0279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CC"/>
                          <w:sz w:val="24"/>
                          <w:szCs w:val="24"/>
                        </w:rPr>
                        <w:t>電力・産業用電気</w:t>
                      </w:r>
                      <w:r w:rsidR="00E335F8" w:rsidRPr="00FE0279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CC"/>
                          <w:sz w:val="24"/>
                          <w:szCs w:val="24"/>
                        </w:rPr>
                        <w:t>機器</w:t>
                      </w:r>
                      <w:r w:rsidRPr="00FE0279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CC"/>
                          <w:sz w:val="24"/>
                          <w:szCs w:val="24"/>
                        </w:rPr>
                        <w:t>、家庭用電気機器の</w:t>
                      </w:r>
                      <w:r w:rsidR="000E7E0A" w:rsidRPr="00FE0279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CC"/>
                          <w:sz w:val="24"/>
                          <w:szCs w:val="24"/>
                        </w:rPr>
                        <w:t>関連</w:t>
                      </w:r>
                      <w:r w:rsidRPr="00FE0279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CC"/>
                          <w:sz w:val="24"/>
                          <w:szCs w:val="24"/>
                        </w:rPr>
                        <w:t>メーカー</w:t>
                      </w:r>
                      <w:r w:rsidR="002F1199" w:rsidRPr="00FE0279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CC"/>
                          <w:sz w:val="24"/>
                          <w:szCs w:val="24"/>
                        </w:rPr>
                        <w:t xml:space="preserve">　全</w:t>
                      </w:r>
                      <w:r w:rsidR="004F6CAB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CC"/>
                          <w:sz w:val="24"/>
                          <w:szCs w:val="24"/>
                        </w:rPr>
                        <w:t>302</w:t>
                      </w:r>
                      <w:r w:rsidR="002F1199" w:rsidRPr="00FE0279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CC"/>
                          <w:sz w:val="24"/>
                          <w:szCs w:val="24"/>
                        </w:rPr>
                        <w:t>社で構成される</w:t>
                      </w:r>
                      <w:r w:rsidRPr="00FE0279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CC"/>
                          <w:sz w:val="24"/>
                          <w:szCs w:val="24"/>
                        </w:rPr>
                        <w:t>団体（工業会）</w:t>
                      </w:r>
                      <w:r w:rsidR="008247BA" w:rsidRPr="00FE0279">
                        <w:rPr>
                          <w:rFonts w:ascii="HG丸ｺﾞｼｯｸM-PRO" w:eastAsia="HG丸ｺﾞｼｯｸM-PRO" w:hAnsi="HG丸ｺﾞｼｯｸM-PRO" w:hint="eastAsia"/>
                          <w:b/>
                          <w:color w:val="3333CC"/>
                          <w:sz w:val="24"/>
                          <w:szCs w:val="24"/>
                        </w:rPr>
                        <w:t>です。</w:t>
                      </w:r>
                    </w:p>
                    <w:p w:rsidR="00FE0279" w:rsidRDefault="00FE0279" w:rsidP="008247BA">
                      <w:pPr>
                        <w:spacing w:line="300" w:lineRule="exact"/>
                        <w:rPr>
                          <w:rFonts w:ascii="Microsoft Sans Serif" w:eastAsia="HG丸ｺﾞｼｯｸM-PRO" w:hAnsi="Microsoft Sans Serif" w:cs="Microsoft Sans Serif"/>
                          <w:i/>
                          <w:color w:val="3333CC"/>
                          <w:sz w:val="32"/>
                          <w:szCs w:val="24"/>
                        </w:rPr>
                      </w:pPr>
                    </w:p>
                    <w:p w:rsidR="00F1594A" w:rsidRDefault="00F1594A" w:rsidP="008247BA">
                      <w:pPr>
                        <w:spacing w:line="300" w:lineRule="exact"/>
                        <w:rPr>
                          <w:rFonts w:ascii="Microsoft Sans Serif" w:eastAsia="HG丸ｺﾞｼｯｸM-PRO" w:hAnsi="Microsoft Sans Serif" w:cs="Microsoft Sans Serif"/>
                          <w:i/>
                          <w:color w:val="3333CC"/>
                          <w:sz w:val="32"/>
                          <w:szCs w:val="24"/>
                        </w:rPr>
                      </w:pPr>
                      <w:r w:rsidRPr="00C74ED2">
                        <w:rPr>
                          <w:rFonts w:ascii="Microsoft Sans Serif" w:eastAsia="HG丸ｺﾞｼｯｸM-PRO" w:hAnsi="Microsoft Sans Serif" w:cs="Microsoft Sans Serif"/>
                          <w:i/>
                          <w:color w:val="3333CC"/>
                          <w:sz w:val="32"/>
                          <w:szCs w:val="24"/>
                        </w:rPr>
                        <w:t xml:space="preserve">URL: </w:t>
                      </w:r>
                      <w:hyperlink r:id="rId11" w:history="1">
                        <w:r w:rsidR="002C674B" w:rsidRPr="00B50282">
                          <w:rPr>
                            <w:rStyle w:val="a8"/>
                            <w:rFonts w:ascii="Microsoft Sans Serif" w:eastAsia="HG丸ｺﾞｼｯｸM-PRO" w:hAnsi="Microsoft Sans Serif" w:cs="Microsoft Sans Serif"/>
                            <w:i/>
                            <w:sz w:val="32"/>
                            <w:szCs w:val="24"/>
                          </w:rPr>
                          <w:t>www.jema-net.or.jp</w:t>
                        </w:r>
                      </w:hyperlink>
                    </w:p>
                    <w:p w:rsidR="00FE0279" w:rsidRDefault="00FE0279" w:rsidP="008247BA">
                      <w:pPr>
                        <w:spacing w:line="300" w:lineRule="exact"/>
                        <w:rPr>
                          <w:rFonts w:ascii="Microsoft Sans Serif" w:eastAsia="HG丸ｺﾞｼｯｸM-PRO" w:hAnsi="Microsoft Sans Serif" w:cs="Microsoft Sans Serif"/>
                          <w:i/>
                          <w:color w:val="3333CC"/>
                          <w:sz w:val="32"/>
                          <w:szCs w:val="24"/>
                        </w:rPr>
                      </w:pPr>
                      <w:r>
                        <w:rPr>
                          <w:rFonts w:ascii="Microsoft Sans Serif" w:eastAsia="HG丸ｺﾞｼｯｸM-PRO" w:hAnsi="Microsoft Sans Serif" w:cs="Microsoft Sans Serif" w:hint="eastAsia"/>
                          <w:i/>
                          <w:color w:val="3333CC"/>
                          <w:sz w:val="32"/>
                          <w:szCs w:val="24"/>
                        </w:rPr>
                        <w:t xml:space="preserve">　　</w:t>
                      </w:r>
                    </w:p>
                    <w:p w:rsidR="00FE0279" w:rsidRDefault="00FE0279" w:rsidP="008247BA">
                      <w:pPr>
                        <w:spacing w:line="300" w:lineRule="exact"/>
                        <w:rPr>
                          <w:rFonts w:ascii="Microsoft Sans Serif" w:eastAsia="HG丸ｺﾞｼｯｸM-PRO" w:hAnsi="Microsoft Sans Serif" w:cs="Microsoft Sans Serif"/>
                          <w:i/>
                          <w:color w:val="3333CC"/>
                          <w:sz w:val="32"/>
                          <w:szCs w:val="24"/>
                        </w:rPr>
                      </w:pPr>
                    </w:p>
                    <w:p w:rsidR="002C674B" w:rsidRDefault="002C674B" w:rsidP="008247BA">
                      <w:pPr>
                        <w:spacing w:line="300" w:lineRule="exact"/>
                        <w:rPr>
                          <w:rFonts w:ascii="Microsoft Sans Serif" w:eastAsia="HG丸ｺﾞｼｯｸM-PRO" w:hAnsi="Microsoft Sans Serif" w:cs="Microsoft Sans Serif"/>
                          <w:noProof/>
                          <w:color w:val="3333CC"/>
                          <w:sz w:val="32"/>
                          <w:szCs w:val="24"/>
                        </w:rPr>
                      </w:pPr>
                    </w:p>
                    <w:p w:rsidR="002C674B" w:rsidRDefault="002C674B" w:rsidP="008247BA">
                      <w:pPr>
                        <w:spacing w:line="300" w:lineRule="exact"/>
                        <w:rPr>
                          <w:rFonts w:ascii="Microsoft Sans Serif" w:eastAsia="HG丸ｺﾞｼｯｸM-PRO" w:hAnsi="Microsoft Sans Serif" w:cs="Microsoft Sans Serif"/>
                          <w:noProof/>
                          <w:color w:val="3333CC"/>
                          <w:sz w:val="32"/>
                          <w:szCs w:val="24"/>
                        </w:rPr>
                      </w:pPr>
                    </w:p>
                    <w:p w:rsidR="002C674B" w:rsidRDefault="002C674B" w:rsidP="008247BA">
                      <w:pPr>
                        <w:spacing w:line="300" w:lineRule="exact"/>
                        <w:rPr>
                          <w:rFonts w:ascii="Microsoft Sans Serif" w:eastAsia="HG丸ｺﾞｼｯｸM-PRO" w:hAnsi="Microsoft Sans Serif" w:cs="Microsoft Sans Serif"/>
                          <w:color w:val="3333CC"/>
                          <w:sz w:val="32"/>
                          <w:szCs w:val="24"/>
                        </w:rPr>
                      </w:pPr>
                    </w:p>
                    <w:p w:rsidR="002C674B" w:rsidRDefault="002C674B" w:rsidP="008247BA">
                      <w:pPr>
                        <w:spacing w:line="300" w:lineRule="exact"/>
                        <w:rPr>
                          <w:rFonts w:ascii="Microsoft Sans Serif" w:eastAsia="HG丸ｺﾞｼｯｸM-PRO" w:hAnsi="Microsoft Sans Serif" w:cs="Microsoft Sans Serif"/>
                          <w:color w:val="3333CC"/>
                          <w:sz w:val="32"/>
                          <w:szCs w:val="24"/>
                        </w:rPr>
                      </w:pPr>
                    </w:p>
                    <w:p w:rsidR="002C674B" w:rsidRPr="002C674B" w:rsidRDefault="002C674B" w:rsidP="008247BA">
                      <w:pPr>
                        <w:spacing w:line="300" w:lineRule="exact"/>
                        <w:rPr>
                          <w:rFonts w:ascii="Microsoft Sans Serif" w:eastAsia="HG丸ｺﾞｼｯｸM-PRO" w:hAnsi="Microsoft Sans Serif" w:cs="Microsoft Sans Serif"/>
                          <w:color w:val="3333CC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F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386DB" wp14:editId="4E2981EF">
                <wp:simplePos x="0" y="0"/>
                <wp:positionH relativeFrom="column">
                  <wp:posOffset>339769</wp:posOffset>
                </wp:positionH>
                <wp:positionV relativeFrom="paragraph">
                  <wp:posOffset>2623820</wp:posOffset>
                </wp:positionV>
                <wp:extent cx="5990590" cy="3959225"/>
                <wp:effectExtent l="19050" t="19050" r="29210" b="41275"/>
                <wp:wrapNone/>
                <wp:docPr id="1" name="Text Box 12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3959225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CCFFFF"/>
                          </a:fgClr>
                          <a:bgClr>
                            <a:srgbClr val="FFFFFF"/>
                          </a:bgClr>
                        </a:pattFill>
                        <a:ln w="5715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C20" w:rsidRPr="002B1EF3" w:rsidRDefault="00BA6C20" w:rsidP="002C674B">
                            <w:pPr>
                              <w:spacing w:line="700" w:lineRule="exact"/>
                              <w:ind w:firstLineChars="100" w:firstLine="480"/>
                              <w:rPr>
                                <w:rFonts w:ascii="HG創英角ﾎﾟｯﾌﾟ体" w:eastAsia="HG創英角ﾎﾟｯﾌﾟ体"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2B1EF3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日時：</w:t>
                            </w:r>
                            <w:r w:rsidR="000F51C1" w:rsidRPr="002B1EF3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２０１</w:t>
                            </w:r>
                            <w:r w:rsidR="00767DAB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８</w:t>
                            </w:r>
                            <w:r w:rsidR="000F51C1" w:rsidRPr="002B1EF3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年</w:t>
                            </w:r>
                            <w:r w:rsidR="00566CF3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１</w:t>
                            </w:r>
                            <w:r w:rsidR="00E97562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２</w:t>
                            </w:r>
                            <w:r w:rsidR="000F51C1" w:rsidRPr="002B1EF3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月</w:t>
                            </w:r>
                            <w:r w:rsidR="00767DAB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２</w:t>
                            </w:r>
                            <w:r w:rsidR="00E97562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１</w:t>
                            </w:r>
                            <w:r w:rsidR="000F51C1" w:rsidRPr="002B1EF3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日（</w:t>
                            </w:r>
                            <w:r w:rsidR="00E97562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金</w:t>
                            </w:r>
                            <w:r w:rsidR="000F51C1" w:rsidRPr="002B1EF3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:rsidR="000F51C1" w:rsidRPr="002B1EF3" w:rsidRDefault="000F51C1" w:rsidP="000F51C1">
                            <w:pPr>
                              <w:spacing w:line="700" w:lineRule="exact"/>
                              <w:ind w:firstLineChars="100" w:firstLine="480"/>
                              <w:rPr>
                                <w:rFonts w:ascii="HG創英角ﾎﾟｯﾌﾟ体" w:eastAsia="HG創英角ﾎﾟｯﾌﾟ体"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2B1EF3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F443C6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　１</w:t>
                            </w:r>
                            <w:r w:rsidR="00E97562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３</w:t>
                            </w:r>
                            <w:r w:rsidRPr="002B1EF3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：</w:t>
                            </w:r>
                            <w:r w:rsidR="002C674B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３</w:t>
                            </w:r>
                            <w:r w:rsidR="00A824EF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０</w:t>
                            </w:r>
                            <w:r w:rsidRPr="002B1EF3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～</w:t>
                            </w:r>
                            <w:r w:rsidR="002C674B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１</w:t>
                            </w:r>
                            <w:r w:rsidR="00E97562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５</w:t>
                            </w:r>
                            <w:r w:rsidRPr="002B1EF3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：</w:t>
                            </w:r>
                            <w:r w:rsidR="002C674B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０</w:t>
                            </w:r>
                            <w:r w:rsidR="00A824EF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０</w:t>
                            </w:r>
                          </w:p>
                          <w:p w:rsidR="000F51C1" w:rsidRPr="00767DAB" w:rsidRDefault="000F51C1" w:rsidP="00767DAB">
                            <w:pPr>
                              <w:spacing w:line="700" w:lineRule="exact"/>
                              <w:ind w:firstLineChars="100" w:firstLine="480"/>
                              <w:rPr>
                                <w:rFonts w:ascii="HG創英角ﾎﾟｯﾌﾟ体" w:eastAsia="HG創英角ﾎﾟｯﾌﾟ体"/>
                                <w:color w:val="17365D" w:themeColor="text2" w:themeShade="BF"/>
                                <w:sz w:val="48"/>
                                <w:szCs w:val="36"/>
                              </w:rPr>
                            </w:pPr>
                            <w:r w:rsidRPr="002B1EF3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場所：</w:t>
                            </w:r>
                            <w:r w:rsidR="00E97562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  <w:sz w:val="48"/>
                                <w:szCs w:val="36"/>
                              </w:rPr>
                              <w:t>電気１</w:t>
                            </w:r>
                            <w:r w:rsidR="00E97562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36"/>
                              </w:rPr>
                              <w:t>号棟</w:t>
                            </w:r>
                            <w:r w:rsidR="006C5E8B" w:rsidRPr="006C5E8B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36"/>
                              </w:rPr>
                              <w:t xml:space="preserve">　</w:t>
                            </w:r>
                            <w:r w:rsidR="00E97562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36"/>
                              </w:rPr>
                              <w:t>大学院</w:t>
                            </w:r>
                            <w:r w:rsidR="006C5E8B" w:rsidRPr="006C5E8B">
                              <w:rPr>
                                <w:rFonts w:ascii="HG創英角ﾎﾟｯﾌﾟ体" w:eastAsia="HG創英角ﾎﾟｯﾌﾟ体" w:hint="eastAsia"/>
                                <w:color w:val="17365D" w:themeColor="text2" w:themeShade="BF"/>
                                <w:sz w:val="48"/>
                                <w:szCs w:val="36"/>
                              </w:rPr>
                              <w:t>講義室</w:t>
                            </w:r>
                          </w:p>
                          <w:p w:rsidR="003E1E34" w:rsidRDefault="003E1E34" w:rsidP="00E97562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E97562" w:rsidRPr="005648B3" w:rsidRDefault="00E97562" w:rsidP="00E97562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E1E34" w:rsidRPr="002B1EF3" w:rsidRDefault="003E1E34" w:rsidP="003E1E34">
                            <w:pPr>
                              <w:spacing w:line="320" w:lineRule="exact"/>
                              <w:ind w:firstLineChars="200" w:firstLine="560"/>
                              <w:rPr>
                                <w:rFonts w:asciiTheme="majorEastAsia" w:eastAsiaTheme="majorEastAsia" w:hAnsiTheme="majorEastAsia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0F51C1" w:rsidRPr="005648B3" w:rsidRDefault="000F51C1" w:rsidP="003E1E34">
                            <w:pPr>
                              <w:spacing w:line="320" w:lineRule="exac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〈主な内容〉</w:t>
                            </w:r>
                          </w:p>
                          <w:p w:rsidR="000F51C1" w:rsidRPr="005648B3" w:rsidRDefault="000F51C1" w:rsidP="003E1E34">
                            <w:pPr>
                              <w:spacing w:line="32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・電機産業の構造</w:t>
                            </w:r>
                          </w:p>
                          <w:p w:rsidR="000F51C1" w:rsidRPr="005648B3" w:rsidRDefault="000F51C1" w:rsidP="003E1E34">
                            <w:pPr>
                              <w:spacing w:line="32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・</w:t>
                            </w:r>
                            <w:r w:rsidR="000F582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　〃　　</w:t>
                            </w:r>
                            <w:r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事業内容</w:t>
                            </w:r>
                          </w:p>
                          <w:p w:rsidR="000F51C1" w:rsidRPr="005648B3" w:rsidRDefault="000F5821" w:rsidP="003E1E34">
                            <w:pPr>
                              <w:spacing w:line="32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・　　〃　　</w:t>
                            </w:r>
                            <w:r w:rsidR="000F51C1"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将来展望</w:t>
                            </w:r>
                          </w:p>
                          <w:p w:rsidR="000F51C1" w:rsidRPr="005648B3" w:rsidRDefault="000F5821" w:rsidP="003E1E34">
                            <w:pPr>
                              <w:spacing w:line="32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・　　〃　　</w:t>
                            </w:r>
                            <w:r w:rsidR="000F51C1"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魅力</w:t>
                            </w:r>
                          </w:p>
                          <w:p w:rsidR="000F51C1" w:rsidRPr="005648B3" w:rsidRDefault="000F51C1" w:rsidP="003E1E34">
                            <w:pPr>
                              <w:spacing w:line="32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・会社の仕組み</w:t>
                            </w:r>
                          </w:p>
                          <w:p w:rsidR="000F51C1" w:rsidRPr="005648B3" w:rsidRDefault="000F51C1" w:rsidP="003E1E34">
                            <w:pPr>
                              <w:spacing w:line="32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・</w:t>
                            </w:r>
                            <w:r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会社が求める人</w:t>
                            </w:r>
                            <w:r w:rsidR="00A824EF"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財</w:t>
                            </w:r>
                          </w:p>
                          <w:p w:rsidR="000F51C1" w:rsidRPr="005648B3" w:rsidRDefault="005648B3" w:rsidP="003E1E34">
                            <w:pPr>
                              <w:spacing w:line="32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・</w:t>
                            </w:r>
                            <w:r w:rsidR="00473D7A"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就活に向けて</w:t>
                            </w:r>
                            <w:r w:rsidR="000F51C1"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のメッセージ　など</w:t>
                            </w:r>
                          </w:p>
                          <w:p w:rsidR="00F13172" w:rsidRPr="005648B3" w:rsidRDefault="00F13172" w:rsidP="00F13172">
                            <w:pPr>
                              <w:spacing w:line="32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56F2A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2"/>
                                <w:szCs w:val="28"/>
                              </w:rPr>
                              <w:t>(注：</w:t>
                            </w:r>
                            <w:r w:rsidR="00A824EF"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2"/>
                                <w:szCs w:val="28"/>
                              </w:rPr>
                              <w:t>当会会員</w:t>
                            </w:r>
                            <w:r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2"/>
                                <w:szCs w:val="28"/>
                              </w:rPr>
                              <w:t>企業</w:t>
                            </w:r>
                            <w:r w:rsidR="00A824EF"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2"/>
                                <w:szCs w:val="28"/>
                              </w:rPr>
                              <w:t>の</w:t>
                            </w:r>
                            <w:r w:rsidR="00C56F2A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2"/>
                                <w:szCs w:val="28"/>
                              </w:rPr>
                              <w:t>会社</w:t>
                            </w:r>
                            <w:r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2"/>
                                <w:szCs w:val="28"/>
                              </w:rPr>
                              <w:t>案内や</w:t>
                            </w:r>
                            <w:r w:rsidR="00A824EF"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2"/>
                                <w:szCs w:val="28"/>
                              </w:rPr>
                              <w:t>業績</w:t>
                            </w:r>
                            <w:r w:rsidRPr="005648B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2"/>
                                <w:szCs w:val="28"/>
                              </w:rPr>
                              <w:t>分析等は、講演内容から除きます)</w:t>
                            </w:r>
                          </w:p>
                          <w:p w:rsidR="000F51C1" w:rsidRPr="000F51C1" w:rsidRDefault="000F51C1" w:rsidP="000F51C1">
                            <w:pPr>
                              <w:spacing w:line="700" w:lineRule="exact"/>
                              <w:rPr>
                                <w:rFonts w:ascii="HG創英角ﾎﾟｯﾌﾟ体" w:eastAsia="HG創英角ﾎﾟｯﾌﾟ体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alt="60%" style="position:absolute;left:0;text-align:left;margin-left:26.75pt;margin-top:206.6pt;width:471.7pt;height:3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" fillcolor="#cff" strokecolor="#00b050" strokeweight="4.5pt">
                <v:fill r:id="rId12" o:title="" type="pattern"/>
                <v:stroke linestyle="thickThin"/>
                <v:textbox inset="5.85pt,.7pt,5.85pt,.7pt">
                  <w:txbxContent>
                    <w:p w:rsidR="00BA6C20" w:rsidRPr="002B1EF3" w:rsidRDefault="00BA6C20" w:rsidP="002C674B">
                      <w:pPr>
                        <w:spacing w:line="700" w:lineRule="exact"/>
                        <w:ind w:firstLineChars="100" w:firstLine="480"/>
                        <w:rPr>
                          <w:rFonts w:ascii="HG創英角ﾎﾟｯﾌﾟ体" w:eastAsia="HG創英角ﾎﾟｯﾌﾟ体"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2B1EF3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日時：</w:t>
                      </w:r>
                      <w:r w:rsidR="000F51C1" w:rsidRPr="002B1EF3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２０１</w:t>
                      </w:r>
                      <w:r w:rsidR="00767DAB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８</w:t>
                      </w:r>
                      <w:r w:rsidR="000F51C1" w:rsidRPr="002B1EF3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年</w:t>
                      </w:r>
                      <w:r w:rsidR="00566CF3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１</w:t>
                      </w:r>
                      <w:r w:rsidR="00E97562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２</w:t>
                      </w:r>
                      <w:r w:rsidR="000F51C1" w:rsidRPr="002B1EF3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月</w:t>
                      </w:r>
                      <w:r w:rsidR="00767DAB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２</w:t>
                      </w:r>
                      <w:r w:rsidR="00E97562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１</w:t>
                      </w:r>
                      <w:r w:rsidR="000F51C1" w:rsidRPr="002B1EF3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日（</w:t>
                      </w:r>
                      <w:r w:rsidR="00E97562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金</w:t>
                      </w:r>
                      <w:r w:rsidR="000F51C1" w:rsidRPr="002B1EF3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）</w:t>
                      </w:r>
                    </w:p>
                    <w:p w:rsidR="000F51C1" w:rsidRPr="002B1EF3" w:rsidRDefault="000F51C1" w:rsidP="000F51C1">
                      <w:pPr>
                        <w:spacing w:line="700" w:lineRule="exact"/>
                        <w:ind w:firstLineChars="100" w:firstLine="480"/>
                        <w:rPr>
                          <w:rFonts w:ascii="HG創英角ﾎﾟｯﾌﾟ体" w:eastAsia="HG創英角ﾎﾟｯﾌﾟ体"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2B1EF3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 xml:space="preserve">　　</w:t>
                      </w:r>
                      <w:r w:rsidR="00F443C6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 xml:space="preserve">　１</w:t>
                      </w:r>
                      <w:r w:rsidR="00E97562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３</w:t>
                      </w:r>
                      <w:r w:rsidRPr="002B1EF3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：</w:t>
                      </w:r>
                      <w:r w:rsidR="002C674B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３</w:t>
                      </w:r>
                      <w:r w:rsidR="00A824EF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０</w:t>
                      </w:r>
                      <w:r w:rsidRPr="002B1EF3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～</w:t>
                      </w:r>
                      <w:r w:rsidR="002C674B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１</w:t>
                      </w:r>
                      <w:r w:rsidR="00E97562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５</w:t>
                      </w:r>
                      <w:r w:rsidRPr="002B1EF3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：</w:t>
                      </w:r>
                      <w:r w:rsidR="002C674B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０</w:t>
                      </w:r>
                      <w:r w:rsidR="00A824EF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０</w:t>
                      </w:r>
                    </w:p>
                    <w:p w:rsidR="000F51C1" w:rsidRPr="00767DAB" w:rsidRDefault="000F51C1" w:rsidP="00767DAB">
                      <w:pPr>
                        <w:spacing w:line="700" w:lineRule="exact"/>
                        <w:ind w:firstLineChars="100" w:firstLine="480"/>
                        <w:rPr>
                          <w:rFonts w:ascii="HG創英角ﾎﾟｯﾌﾟ体" w:eastAsia="HG創英角ﾎﾟｯﾌﾟ体"/>
                          <w:color w:val="17365D" w:themeColor="text2" w:themeShade="BF"/>
                          <w:sz w:val="48"/>
                          <w:szCs w:val="36"/>
                        </w:rPr>
                      </w:pPr>
                      <w:r w:rsidRPr="002B1EF3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48"/>
                        </w:rPr>
                        <w:t>場所：</w:t>
                      </w:r>
                      <w:r w:rsidR="00E97562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  <w:sz w:val="48"/>
                          <w:szCs w:val="36"/>
                        </w:rPr>
                        <w:t>電気１</w:t>
                      </w:r>
                      <w:r w:rsidR="00E97562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36"/>
                        </w:rPr>
                        <w:t>号棟</w:t>
                      </w:r>
                      <w:r w:rsidR="006C5E8B" w:rsidRPr="006C5E8B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36"/>
                        </w:rPr>
                        <w:t xml:space="preserve">　</w:t>
                      </w:r>
                      <w:r w:rsidR="00E97562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36"/>
                        </w:rPr>
                        <w:t>大学院</w:t>
                      </w:r>
                      <w:r w:rsidR="006C5E8B" w:rsidRPr="006C5E8B">
                        <w:rPr>
                          <w:rFonts w:ascii="HG創英角ﾎﾟｯﾌﾟ体" w:eastAsia="HG創英角ﾎﾟｯﾌﾟ体" w:hint="eastAsia"/>
                          <w:color w:val="17365D" w:themeColor="text2" w:themeShade="BF"/>
                          <w:sz w:val="48"/>
                          <w:szCs w:val="36"/>
                        </w:rPr>
                        <w:t>講義室</w:t>
                      </w:r>
                    </w:p>
                    <w:p w:rsidR="003E1E34" w:rsidRDefault="003E1E34" w:rsidP="00E97562">
                      <w:pPr>
                        <w:spacing w:line="360" w:lineRule="exact"/>
                        <w:ind w:firstLineChars="200" w:firstLine="562"/>
                        <w:rPr>
                          <w:rFonts w:ascii="HG丸ｺﾞｼｯｸM-PRO" w:eastAsia="HG丸ｺﾞｼｯｸM-PRO" w:hAnsi="HG丸ｺﾞｼｯｸM-PRO" w:hint="eastAsia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E97562" w:rsidRPr="005648B3" w:rsidRDefault="00E97562" w:rsidP="00E97562">
                      <w:pPr>
                        <w:spacing w:line="36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</w:p>
                    <w:p w:rsidR="003E1E34" w:rsidRPr="002B1EF3" w:rsidRDefault="003E1E34" w:rsidP="003E1E34">
                      <w:pPr>
                        <w:spacing w:line="320" w:lineRule="exact"/>
                        <w:ind w:firstLineChars="200" w:firstLine="560"/>
                        <w:rPr>
                          <w:rFonts w:asciiTheme="majorEastAsia" w:eastAsiaTheme="majorEastAsia" w:hAnsiTheme="majorEastAsia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0F51C1" w:rsidRPr="005648B3" w:rsidRDefault="000F51C1" w:rsidP="003E1E34">
                      <w:pPr>
                        <w:spacing w:line="320" w:lineRule="exac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</w:pPr>
                      <w:r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〈主な内容〉</w:t>
                      </w:r>
                    </w:p>
                    <w:p w:rsidR="000F51C1" w:rsidRPr="005648B3" w:rsidRDefault="000F51C1" w:rsidP="003E1E34">
                      <w:pPr>
                        <w:spacing w:line="32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</w:pPr>
                      <w:r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 xml:space="preserve">　・電機産業の構造</w:t>
                      </w:r>
                    </w:p>
                    <w:p w:rsidR="000F51C1" w:rsidRPr="005648B3" w:rsidRDefault="000F51C1" w:rsidP="003E1E34">
                      <w:pPr>
                        <w:spacing w:line="32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</w:pPr>
                      <w:r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 xml:space="preserve">　・</w:t>
                      </w:r>
                      <w:r w:rsidR="000F582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 xml:space="preserve">　　〃　　</w:t>
                      </w:r>
                      <w:r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事業内容</w:t>
                      </w:r>
                    </w:p>
                    <w:p w:rsidR="000F51C1" w:rsidRPr="005648B3" w:rsidRDefault="000F5821" w:rsidP="003E1E34">
                      <w:pPr>
                        <w:spacing w:line="32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 xml:space="preserve">　・　　〃　　</w:t>
                      </w:r>
                      <w:r w:rsidR="000F51C1"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将来展望</w:t>
                      </w:r>
                    </w:p>
                    <w:p w:rsidR="000F51C1" w:rsidRPr="005648B3" w:rsidRDefault="000F5821" w:rsidP="003E1E34">
                      <w:pPr>
                        <w:spacing w:line="32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 xml:space="preserve">　・　　〃　　</w:t>
                      </w:r>
                      <w:r w:rsidR="000F51C1"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魅力</w:t>
                      </w:r>
                    </w:p>
                    <w:p w:rsidR="000F51C1" w:rsidRPr="005648B3" w:rsidRDefault="000F51C1" w:rsidP="003E1E34">
                      <w:pPr>
                        <w:spacing w:line="32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</w:pPr>
                      <w:r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 xml:space="preserve">　・会社の仕組み</w:t>
                      </w:r>
                    </w:p>
                    <w:p w:rsidR="000F51C1" w:rsidRPr="005648B3" w:rsidRDefault="000F51C1" w:rsidP="003E1E34">
                      <w:pPr>
                        <w:spacing w:line="32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</w:pPr>
                      <w:r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 w:rsid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・</w:t>
                      </w:r>
                      <w:r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会社が求める人</w:t>
                      </w:r>
                      <w:r w:rsidR="00A824EF"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財</w:t>
                      </w:r>
                    </w:p>
                    <w:p w:rsidR="000F51C1" w:rsidRPr="005648B3" w:rsidRDefault="005648B3" w:rsidP="003E1E34">
                      <w:pPr>
                        <w:spacing w:line="32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 xml:space="preserve">　・</w:t>
                      </w:r>
                      <w:r w:rsidR="00473D7A"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就活に向けて</w:t>
                      </w:r>
                      <w:r w:rsidR="000F51C1"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のメッセージ　など</w:t>
                      </w:r>
                    </w:p>
                    <w:p w:rsidR="00F13172" w:rsidRPr="005648B3" w:rsidRDefault="00F13172" w:rsidP="00F13172">
                      <w:pPr>
                        <w:spacing w:line="32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</w:pPr>
                      <w:r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  <w:r w:rsidR="00C56F2A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 xml:space="preserve">　　</w:t>
                      </w:r>
                      <w:r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2"/>
                          <w:szCs w:val="28"/>
                        </w:rPr>
                        <w:t>(注：</w:t>
                      </w:r>
                      <w:r w:rsidR="00A824EF"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2"/>
                          <w:szCs w:val="28"/>
                        </w:rPr>
                        <w:t>当会会員</w:t>
                      </w:r>
                      <w:r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2"/>
                          <w:szCs w:val="28"/>
                        </w:rPr>
                        <w:t>企業</w:t>
                      </w:r>
                      <w:r w:rsidR="00A824EF"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2"/>
                          <w:szCs w:val="28"/>
                        </w:rPr>
                        <w:t>の</w:t>
                      </w:r>
                      <w:r w:rsidR="00C56F2A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2"/>
                          <w:szCs w:val="28"/>
                        </w:rPr>
                        <w:t>会社</w:t>
                      </w:r>
                      <w:r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2"/>
                          <w:szCs w:val="28"/>
                        </w:rPr>
                        <w:t>案内や</w:t>
                      </w:r>
                      <w:r w:rsidR="00A824EF"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2"/>
                          <w:szCs w:val="28"/>
                        </w:rPr>
                        <w:t>業績</w:t>
                      </w:r>
                      <w:r w:rsidRPr="005648B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2"/>
                          <w:szCs w:val="28"/>
                        </w:rPr>
                        <w:t>分析等は、講演内容から除きます)</w:t>
                      </w:r>
                    </w:p>
                    <w:p w:rsidR="000F51C1" w:rsidRPr="000F51C1" w:rsidRDefault="000F51C1" w:rsidP="000F51C1">
                      <w:pPr>
                        <w:spacing w:line="700" w:lineRule="exact"/>
                        <w:rPr>
                          <w:rFonts w:ascii="HG創英角ﾎﾟｯﾌﾟ体" w:eastAsia="HG創英角ﾎﾟｯﾌﾟ体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6C20" w:rsidRPr="00BA6C20" w:rsidSect="002B1EF3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B1" w:rsidRDefault="00E424B1" w:rsidP="00113F5B">
      <w:r>
        <w:separator/>
      </w:r>
    </w:p>
  </w:endnote>
  <w:endnote w:type="continuationSeparator" w:id="0">
    <w:p w:rsidR="00E424B1" w:rsidRDefault="00E424B1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5B" w:rsidRDefault="00113F5B" w:rsidP="00113F5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B1" w:rsidRDefault="00E424B1" w:rsidP="00113F5B">
      <w:r>
        <w:separator/>
      </w:r>
    </w:p>
  </w:footnote>
  <w:footnote w:type="continuationSeparator" w:id="0">
    <w:p w:rsidR="00E424B1" w:rsidRDefault="00E424B1" w:rsidP="0011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562A"/>
    <w:multiLevelType w:val="hybridMultilevel"/>
    <w:tmpl w:val="5E8A5134"/>
    <w:lvl w:ilvl="0" w:tplc="6096C704">
      <w:numFmt w:val="bullet"/>
      <w:lvlText w:val="●"/>
      <w:lvlJc w:val="left"/>
      <w:pPr>
        <w:ind w:left="720" w:hanging="720"/>
      </w:pPr>
      <w:rPr>
        <w:rFonts w:ascii="HG丸ｺﾞｼｯｸM-PRO" w:eastAsia="HG丸ｺﾞｼｯｸM-PRO" w:hAnsi="HG丸ｺﾞｼｯｸM-PRO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E26357"/>
    <w:multiLevelType w:val="hybridMultilevel"/>
    <w:tmpl w:val="5024E152"/>
    <w:lvl w:ilvl="0" w:tplc="1534E2F4">
      <w:numFmt w:val="bullet"/>
      <w:lvlText w:val="●"/>
      <w:lvlJc w:val="left"/>
      <w:pPr>
        <w:ind w:left="720" w:hanging="7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ccf,#fcc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6D"/>
    <w:rsid w:val="00002ABA"/>
    <w:rsid w:val="00016112"/>
    <w:rsid w:val="00016BD4"/>
    <w:rsid w:val="000364ED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E7E0A"/>
    <w:rsid w:val="000F0974"/>
    <w:rsid w:val="000F2A58"/>
    <w:rsid w:val="000F45C3"/>
    <w:rsid w:val="000F51C1"/>
    <w:rsid w:val="000F5821"/>
    <w:rsid w:val="000F6198"/>
    <w:rsid w:val="00104173"/>
    <w:rsid w:val="00113F5B"/>
    <w:rsid w:val="00114478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1D6CAB"/>
    <w:rsid w:val="00216488"/>
    <w:rsid w:val="0022495C"/>
    <w:rsid w:val="00237E88"/>
    <w:rsid w:val="00243F0E"/>
    <w:rsid w:val="002575F6"/>
    <w:rsid w:val="00280B5E"/>
    <w:rsid w:val="0029488F"/>
    <w:rsid w:val="002A3CEA"/>
    <w:rsid w:val="002A76CB"/>
    <w:rsid w:val="002B1EF3"/>
    <w:rsid w:val="002B202F"/>
    <w:rsid w:val="002C64C4"/>
    <w:rsid w:val="002C674B"/>
    <w:rsid w:val="002C7831"/>
    <w:rsid w:val="002D3D0E"/>
    <w:rsid w:val="002F084C"/>
    <w:rsid w:val="002F1199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D0151"/>
    <w:rsid w:val="003D04C8"/>
    <w:rsid w:val="003E057D"/>
    <w:rsid w:val="003E1E34"/>
    <w:rsid w:val="003E7C1E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2D3C"/>
    <w:rsid w:val="004558D5"/>
    <w:rsid w:val="00473D7A"/>
    <w:rsid w:val="00477F69"/>
    <w:rsid w:val="00483A7E"/>
    <w:rsid w:val="00487EAE"/>
    <w:rsid w:val="004B06CC"/>
    <w:rsid w:val="004B2CDD"/>
    <w:rsid w:val="004B4487"/>
    <w:rsid w:val="004F6B52"/>
    <w:rsid w:val="004F6CAB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8B3"/>
    <w:rsid w:val="00564955"/>
    <w:rsid w:val="00566CF3"/>
    <w:rsid w:val="005817B9"/>
    <w:rsid w:val="00593BEE"/>
    <w:rsid w:val="005A0280"/>
    <w:rsid w:val="005A06DA"/>
    <w:rsid w:val="005A40D9"/>
    <w:rsid w:val="005B016C"/>
    <w:rsid w:val="005B74A5"/>
    <w:rsid w:val="00611F88"/>
    <w:rsid w:val="00624C87"/>
    <w:rsid w:val="00631A58"/>
    <w:rsid w:val="006336D4"/>
    <w:rsid w:val="0063471A"/>
    <w:rsid w:val="00651350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5E8B"/>
    <w:rsid w:val="006C6DDC"/>
    <w:rsid w:val="006D2E1B"/>
    <w:rsid w:val="006E5FF3"/>
    <w:rsid w:val="006E71D4"/>
    <w:rsid w:val="006F280F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67DAB"/>
    <w:rsid w:val="007A2F91"/>
    <w:rsid w:val="007A381F"/>
    <w:rsid w:val="007D6E3D"/>
    <w:rsid w:val="007E109B"/>
    <w:rsid w:val="007E4EBD"/>
    <w:rsid w:val="007F3269"/>
    <w:rsid w:val="007F400C"/>
    <w:rsid w:val="008247BA"/>
    <w:rsid w:val="00831DE8"/>
    <w:rsid w:val="008639BF"/>
    <w:rsid w:val="0087477E"/>
    <w:rsid w:val="00887B62"/>
    <w:rsid w:val="00897DA0"/>
    <w:rsid w:val="008B4A92"/>
    <w:rsid w:val="008C009E"/>
    <w:rsid w:val="008C3B58"/>
    <w:rsid w:val="008D020E"/>
    <w:rsid w:val="008D56B6"/>
    <w:rsid w:val="008E18FC"/>
    <w:rsid w:val="008F3A4F"/>
    <w:rsid w:val="00904F6D"/>
    <w:rsid w:val="0091002F"/>
    <w:rsid w:val="0091124B"/>
    <w:rsid w:val="00917E36"/>
    <w:rsid w:val="00942025"/>
    <w:rsid w:val="00954182"/>
    <w:rsid w:val="00956396"/>
    <w:rsid w:val="00983B7C"/>
    <w:rsid w:val="009847B3"/>
    <w:rsid w:val="00984D55"/>
    <w:rsid w:val="00990CF7"/>
    <w:rsid w:val="00997523"/>
    <w:rsid w:val="009A0D12"/>
    <w:rsid w:val="009A72DC"/>
    <w:rsid w:val="009B60BD"/>
    <w:rsid w:val="009C39F7"/>
    <w:rsid w:val="009C3ADC"/>
    <w:rsid w:val="009D536A"/>
    <w:rsid w:val="009E0E45"/>
    <w:rsid w:val="009F082C"/>
    <w:rsid w:val="00A106FC"/>
    <w:rsid w:val="00A1500C"/>
    <w:rsid w:val="00A17345"/>
    <w:rsid w:val="00A267B1"/>
    <w:rsid w:val="00A40FDC"/>
    <w:rsid w:val="00A4109F"/>
    <w:rsid w:val="00A473E3"/>
    <w:rsid w:val="00A824EF"/>
    <w:rsid w:val="00A973A2"/>
    <w:rsid w:val="00AA7B74"/>
    <w:rsid w:val="00AC0744"/>
    <w:rsid w:val="00AC206E"/>
    <w:rsid w:val="00AC4F3A"/>
    <w:rsid w:val="00AD4C06"/>
    <w:rsid w:val="00AE66E4"/>
    <w:rsid w:val="00B0767E"/>
    <w:rsid w:val="00B10253"/>
    <w:rsid w:val="00B158AB"/>
    <w:rsid w:val="00B168E9"/>
    <w:rsid w:val="00B2017D"/>
    <w:rsid w:val="00B51259"/>
    <w:rsid w:val="00B54CD7"/>
    <w:rsid w:val="00B56EB1"/>
    <w:rsid w:val="00B70B9A"/>
    <w:rsid w:val="00B80F2C"/>
    <w:rsid w:val="00B828DD"/>
    <w:rsid w:val="00B90E63"/>
    <w:rsid w:val="00B91B0B"/>
    <w:rsid w:val="00B941E3"/>
    <w:rsid w:val="00BA6C20"/>
    <w:rsid w:val="00BB2D15"/>
    <w:rsid w:val="00BD0DF0"/>
    <w:rsid w:val="00BE7021"/>
    <w:rsid w:val="00BE7CB7"/>
    <w:rsid w:val="00BF5D85"/>
    <w:rsid w:val="00BF7198"/>
    <w:rsid w:val="00C11C40"/>
    <w:rsid w:val="00C362DC"/>
    <w:rsid w:val="00C448B5"/>
    <w:rsid w:val="00C46F4E"/>
    <w:rsid w:val="00C56F2A"/>
    <w:rsid w:val="00C64281"/>
    <w:rsid w:val="00C64EF6"/>
    <w:rsid w:val="00C71E7E"/>
    <w:rsid w:val="00C74ED2"/>
    <w:rsid w:val="00C80445"/>
    <w:rsid w:val="00C83220"/>
    <w:rsid w:val="00C836E9"/>
    <w:rsid w:val="00C94ADD"/>
    <w:rsid w:val="00C964C3"/>
    <w:rsid w:val="00CA0545"/>
    <w:rsid w:val="00CA4E67"/>
    <w:rsid w:val="00CA5AAB"/>
    <w:rsid w:val="00CB43BC"/>
    <w:rsid w:val="00CB4DF0"/>
    <w:rsid w:val="00CB55CC"/>
    <w:rsid w:val="00CB73CA"/>
    <w:rsid w:val="00CE0C7A"/>
    <w:rsid w:val="00CE7C6D"/>
    <w:rsid w:val="00CF054C"/>
    <w:rsid w:val="00CF41E1"/>
    <w:rsid w:val="00CF5FAD"/>
    <w:rsid w:val="00D027A2"/>
    <w:rsid w:val="00D05627"/>
    <w:rsid w:val="00D30E93"/>
    <w:rsid w:val="00D31826"/>
    <w:rsid w:val="00D323F2"/>
    <w:rsid w:val="00D34479"/>
    <w:rsid w:val="00D43CC0"/>
    <w:rsid w:val="00D478B0"/>
    <w:rsid w:val="00D64737"/>
    <w:rsid w:val="00D67AE7"/>
    <w:rsid w:val="00DA1011"/>
    <w:rsid w:val="00DA1058"/>
    <w:rsid w:val="00DB4690"/>
    <w:rsid w:val="00DC6415"/>
    <w:rsid w:val="00DD0713"/>
    <w:rsid w:val="00DD3726"/>
    <w:rsid w:val="00E00486"/>
    <w:rsid w:val="00E00ECA"/>
    <w:rsid w:val="00E12886"/>
    <w:rsid w:val="00E12DFB"/>
    <w:rsid w:val="00E14C8F"/>
    <w:rsid w:val="00E14E6D"/>
    <w:rsid w:val="00E30C60"/>
    <w:rsid w:val="00E335F8"/>
    <w:rsid w:val="00E37FE8"/>
    <w:rsid w:val="00E424B1"/>
    <w:rsid w:val="00E4359B"/>
    <w:rsid w:val="00E5358C"/>
    <w:rsid w:val="00E6043C"/>
    <w:rsid w:val="00E77CF3"/>
    <w:rsid w:val="00E91056"/>
    <w:rsid w:val="00E97562"/>
    <w:rsid w:val="00EA618C"/>
    <w:rsid w:val="00EE57EE"/>
    <w:rsid w:val="00EF111C"/>
    <w:rsid w:val="00EF1166"/>
    <w:rsid w:val="00EF37F3"/>
    <w:rsid w:val="00EF7E6F"/>
    <w:rsid w:val="00F056E6"/>
    <w:rsid w:val="00F13172"/>
    <w:rsid w:val="00F1594A"/>
    <w:rsid w:val="00F21DF2"/>
    <w:rsid w:val="00F24CCE"/>
    <w:rsid w:val="00F26428"/>
    <w:rsid w:val="00F31C0E"/>
    <w:rsid w:val="00F443C6"/>
    <w:rsid w:val="00F46F5A"/>
    <w:rsid w:val="00F559B4"/>
    <w:rsid w:val="00F6083C"/>
    <w:rsid w:val="00F62B64"/>
    <w:rsid w:val="00F64F41"/>
    <w:rsid w:val="00F77177"/>
    <w:rsid w:val="00F8433A"/>
    <w:rsid w:val="00F91501"/>
    <w:rsid w:val="00FA000B"/>
    <w:rsid w:val="00FA0425"/>
    <w:rsid w:val="00FA2505"/>
    <w:rsid w:val="00FA6D21"/>
    <w:rsid w:val="00FE0279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ccf,#fcc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3F5B"/>
  </w:style>
  <w:style w:type="paragraph" w:styleId="a5">
    <w:name w:val="footer"/>
    <w:basedOn w:val="a"/>
    <w:link w:val="a6"/>
    <w:uiPriority w:val="99"/>
    <w:semiHidden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3F5B"/>
  </w:style>
  <w:style w:type="paragraph" w:styleId="a7">
    <w:name w:val="List Paragraph"/>
    <w:basedOn w:val="a"/>
    <w:uiPriority w:val="34"/>
    <w:qFormat/>
    <w:rsid w:val="008E18FC"/>
    <w:pPr>
      <w:ind w:leftChars="400" w:left="840"/>
    </w:pPr>
  </w:style>
  <w:style w:type="character" w:styleId="a8">
    <w:name w:val="Hyperlink"/>
    <w:basedOn w:val="a0"/>
    <w:uiPriority w:val="99"/>
    <w:unhideWhenUsed/>
    <w:rsid w:val="002C674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6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7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3F5B"/>
  </w:style>
  <w:style w:type="paragraph" w:styleId="a5">
    <w:name w:val="footer"/>
    <w:basedOn w:val="a"/>
    <w:link w:val="a6"/>
    <w:uiPriority w:val="99"/>
    <w:semiHidden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3F5B"/>
  </w:style>
  <w:style w:type="paragraph" w:styleId="a7">
    <w:name w:val="List Paragraph"/>
    <w:basedOn w:val="a"/>
    <w:uiPriority w:val="34"/>
    <w:qFormat/>
    <w:rsid w:val="008E18FC"/>
    <w:pPr>
      <w:ind w:leftChars="400" w:left="840"/>
    </w:pPr>
  </w:style>
  <w:style w:type="character" w:styleId="a8">
    <w:name w:val="Hyperlink"/>
    <w:basedOn w:val="a0"/>
    <w:uiPriority w:val="99"/>
    <w:unhideWhenUsed/>
    <w:rsid w:val="002C674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6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7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ema-net.or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ema-net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JEMA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守田 裕彦</cp:lastModifiedBy>
  <cp:revision>32</cp:revision>
  <cp:lastPrinted>2013-07-22T05:06:00Z</cp:lastPrinted>
  <dcterms:created xsi:type="dcterms:W3CDTF">2015-05-13T06:45:00Z</dcterms:created>
  <dcterms:modified xsi:type="dcterms:W3CDTF">2018-10-18T06:55:00Z</dcterms:modified>
</cp:coreProperties>
</file>